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FC" w:rsidRPr="001B4DE2" w:rsidRDefault="00B307FC" w:rsidP="00B307FC"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附件1：</w:t>
      </w:r>
      <w:r w:rsidRPr="001B4DE2">
        <w:rPr>
          <w:rFonts w:asciiTheme="minorEastAsia" w:hAnsiTheme="minorEastAsia" w:hint="eastAsia"/>
          <w:sz w:val="28"/>
          <w:szCs w:val="28"/>
        </w:rPr>
        <w:t>全国各级医院系统医学检验科基本信息和培训内容调查问卷（</w:t>
      </w:r>
      <w:r w:rsidRPr="001B4DE2">
        <w:rPr>
          <w:rFonts w:asciiTheme="minorEastAsia" w:hAnsiTheme="minorEastAsia"/>
          <w:sz w:val="28"/>
          <w:szCs w:val="28"/>
        </w:rPr>
        <w:t>2019</w:t>
      </w:r>
      <w:r w:rsidRPr="001B4DE2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二维码</w:t>
      </w:r>
    </w:p>
    <w:p w:rsidR="00EA5748" w:rsidRPr="00EF4B4E" w:rsidRDefault="00EA5748" w:rsidP="00D0797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5942" cy="79533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问卷星二维码海报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6286" cy="795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5748" w:rsidRPr="00EF4B4E" w:rsidSect="00906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4A6" w:rsidRDefault="002004A6" w:rsidP="00EA5748">
      <w:r>
        <w:separator/>
      </w:r>
    </w:p>
  </w:endnote>
  <w:endnote w:type="continuationSeparator" w:id="1">
    <w:p w:rsidR="002004A6" w:rsidRDefault="002004A6" w:rsidP="00EA5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4A6" w:rsidRDefault="002004A6" w:rsidP="00EA5748">
      <w:r>
        <w:separator/>
      </w:r>
    </w:p>
  </w:footnote>
  <w:footnote w:type="continuationSeparator" w:id="1">
    <w:p w:rsidR="002004A6" w:rsidRDefault="002004A6" w:rsidP="00EA57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970"/>
    <w:rsid w:val="000F6068"/>
    <w:rsid w:val="0012758A"/>
    <w:rsid w:val="00164F30"/>
    <w:rsid w:val="001D60DB"/>
    <w:rsid w:val="001E2DA8"/>
    <w:rsid w:val="002004A6"/>
    <w:rsid w:val="00205589"/>
    <w:rsid w:val="00383E7F"/>
    <w:rsid w:val="003B0382"/>
    <w:rsid w:val="003B78F7"/>
    <w:rsid w:val="00546AFE"/>
    <w:rsid w:val="005D4EF0"/>
    <w:rsid w:val="00603509"/>
    <w:rsid w:val="006C0640"/>
    <w:rsid w:val="006D1822"/>
    <w:rsid w:val="006E75A0"/>
    <w:rsid w:val="00853DCE"/>
    <w:rsid w:val="008562EF"/>
    <w:rsid w:val="00904B8D"/>
    <w:rsid w:val="00906DCF"/>
    <w:rsid w:val="00934F73"/>
    <w:rsid w:val="009D29EC"/>
    <w:rsid w:val="00A31F75"/>
    <w:rsid w:val="00B307FC"/>
    <w:rsid w:val="00BB1BBA"/>
    <w:rsid w:val="00BD37F5"/>
    <w:rsid w:val="00BF011F"/>
    <w:rsid w:val="00CC1E50"/>
    <w:rsid w:val="00D07970"/>
    <w:rsid w:val="00E058F6"/>
    <w:rsid w:val="00E20DC2"/>
    <w:rsid w:val="00E50854"/>
    <w:rsid w:val="00E5415E"/>
    <w:rsid w:val="00E74979"/>
    <w:rsid w:val="00E93A7A"/>
    <w:rsid w:val="00EA5748"/>
    <w:rsid w:val="00ED0EF6"/>
    <w:rsid w:val="00ED39E5"/>
    <w:rsid w:val="00EF4B4E"/>
    <w:rsid w:val="00F1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5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57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5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574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EA574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A5748"/>
  </w:style>
  <w:style w:type="character" w:styleId="a6">
    <w:name w:val="Hyperlink"/>
    <w:basedOn w:val="a0"/>
    <w:uiPriority w:val="99"/>
    <w:unhideWhenUsed/>
    <w:rsid w:val="00E93A7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93A7A"/>
    <w:rPr>
      <w:color w:val="605E5C"/>
      <w:shd w:val="clear" w:color="auto" w:fill="E1DFDD"/>
    </w:rPr>
  </w:style>
  <w:style w:type="paragraph" w:styleId="a7">
    <w:name w:val="Balloon Text"/>
    <w:basedOn w:val="a"/>
    <w:link w:val="Char2"/>
    <w:uiPriority w:val="99"/>
    <w:semiHidden/>
    <w:unhideWhenUsed/>
    <w:rsid w:val="001E2DA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E2D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cp:lastPrinted>2019-11-13T05:35:00Z</cp:lastPrinted>
  <dcterms:created xsi:type="dcterms:W3CDTF">2019-11-15T07:17:00Z</dcterms:created>
  <dcterms:modified xsi:type="dcterms:W3CDTF">2019-11-15T07:17:00Z</dcterms:modified>
</cp:coreProperties>
</file>