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DD" w:rsidRPr="00302E5C" w:rsidRDefault="007936DD" w:rsidP="007936D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r>
        <w:rPr>
          <w:rFonts w:ascii="宋体" w:hAnsi="宋体" w:hint="eastAsia"/>
          <w:b/>
          <w:bCs/>
          <w:sz w:val="36"/>
          <w:szCs w:val="36"/>
        </w:rPr>
        <w:t>23</w:t>
      </w:r>
      <w:r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7936DD" w:rsidRPr="00302E5C" w:rsidRDefault="007936DD" w:rsidP="007936D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及室内质控</w:t>
      </w:r>
      <w:r>
        <w:rPr>
          <w:rFonts w:ascii="宋体" w:hAnsi="宋体" w:hint="eastAsia"/>
          <w:b/>
          <w:bCs/>
          <w:sz w:val="36"/>
          <w:szCs w:val="36"/>
        </w:rPr>
        <w:t>品</w:t>
      </w:r>
      <w:r w:rsidRPr="00302E5C">
        <w:rPr>
          <w:rFonts w:ascii="宋体" w:hAnsi="宋体" w:hint="eastAsia"/>
          <w:b/>
          <w:bCs/>
          <w:sz w:val="36"/>
          <w:szCs w:val="36"/>
        </w:rPr>
        <w:t>征订的通知</w:t>
      </w:r>
    </w:p>
    <w:p w:rsidR="007936DD" w:rsidRDefault="007936DD" w:rsidP="007936DD">
      <w:pPr>
        <w:jc w:val="center"/>
        <w:rPr>
          <w:b/>
          <w:bCs/>
        </w:rPr>
      </w:pPr>
    </w:p>
    <w:p w:rsidR="009A254D" w:rsidRPr="007936DD" w:rsidRDefault="009A254D" w:rsidP="009A254D">
      <w:pPr>
        <w:jc w:val="center"/>
        <w:rPr>
          <w:b/>
          <w:bCs/>
        </w:rPr>
      </w:pPr>
    </w:p>
    <w:p w:rsidR="009A254D" w:rsidRPr="00E10617" w:rsidRDefault="009A254D" w:rsidP="009A254D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</w:t>
      </w:r>
      <w:r w:rsidR="00443D42">
        <w:rPr>
          <w:rFonts w:ascii="宋体" w:hAnsi="宋体" w:hint="eastAsia"/>
          <w:sz w:val="24"/>
        </w:rPr>
        <w:t>加</w:t>
      </w:r>
      <w:r w:rsidR="00443D42" w:rsidRPr="00E737DB">
        <w:rPr>
          <w:rFonts w:ascii="宋体" w:hAnsi="宋体" w:hint="eastAsia"/>
          <w:bCs/>
          <w:color w:val="000000"/>
          <w:sz w:val="24"/>
        </w:rPr>
        <w:t>室间质量评价</w:t>
      </w:r>
      <w:r w:rsidRPr="00E10617">
        <w:rPr>
          <w:rFonts w:ascii="宋体" w:hAnsi="宋体" w:hint="eastAsia"/>
          <w:sz w:val="24"/>
        </w:rPr>
        <w:t>单位：</w:t>
      </w:r>
    </w:p>
    <w:p w:rsidR="009A254D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</w:t>
      </w:r>
      <w:r w:rsidR="002C3D51">
        <w:rPr>
          <w:rFonts w:ascii="宋体" w:hAnsi="宋体" w:hint="eastAsia"/>
          <w:sz w:val="24"/>
        </w:rPr>
        <w:t>2</w:t>
      </w:r>
      <w:r w:rsidR="00433809">
        <w:rPr>
          <w:rFonts w:ascii="宋体" w:hAnsi="宋体" w:hint="eastAsia"/>
          <w:sz w:val="24"/>
        </w:rPr>
        <w:t>3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Pr="00E737DB">
        <w:rPr>
          <w:rFonts w:ascii="宋体" w:hAnsi="宋体" w:hint="eastAsia"/>
          <w:color w:val="000000"/>
          <w:sz w:val="24"/>
        </w:rPr>
        <w:t>计</w:t>
      </w:r>
      <w:r w:rsidR="002D2FF0" w:rsidRPr="00E737DB">
        <w:rPr>
          <w:rFonts w:ascii="宋体" w:hAnsi="宋体" w:hint="eastAsia"/>
          <w:color w:val="000000"/>
          <w:sz w:val="24"/>
        </w:rPr>
        <w:t>划</w:t>
      </w:r>
      <w:r w:rsidRPr="00E10617">
        <w:rPr>
          <w:rFonts w:ascii="宋体" w:hAnsi="宋体" w:hint="eastAsia"/>
          <w:sz w:val="24"/>
        </w:rPr>
        <w:t>征订工作，</w:t>
      </w:r>
      <w:r>
        <w:rPr>
          <w:rFonts w:ascii="宋体" w:hAnsi="宋体" w:hint="eastAsia"/>
          <w:sz w:val="24"/>
        </w:rPr>
        <w:t>请各</w:t>
      </w:r>
      <w:r w:rsidRPr="00E10617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9A254D" w:rsidRPr="00E737DB" w:rsidRDefault="009A254D" w:rsidP="009A254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  <w:r>
        <w:rPr>
          <w:rFonts w:ascii="宋体" w:hAnsi="宋体" w:hint="eastAsia"/>
          <w:bCs/>
          <w:color w:val="000000"/>
          <w:sz w:val="24"/>
        </w:rPr>
        <w:t>活动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433809">
        <w:rPr>
          <w:rFonts w:ascii="宋体" w:hAnsi="宋体" w:hint="eastAsia"/>
          <w:color w:val="000000"/>
          <w:sz w:val="24"/>
        </w:rPr>
        <w:t>3</w:t>
      </w:r>
      <w:r w:rsidRPr="00E737DB">
        <w:rPr>
          <w:rFonts w:ascii="宋体" w:hAnsi="宋体" w:hint="eastAsia"/>
          <w:color w:val="000000"/>
          <w:sz w:val="24"/>
        </w:rPr>
        <w:t>年室间质量评价计划及相关信息</w:t>
      </w:r>
      <w:r>
        <w:rPr>
          <w:rFonts w:ascii="宋体" w:hAnsi="宋体" w:hint="eastAsia"/>
          <w:color w:val="000000"/>
          <w:sz w:val="24"/>
        </w:rPr>
        <w:t>请见“</w:t>
      </w: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433809">
        <w:rPr>
          <w:rFonts w:ascii="宋体" w:hAnsi="宋体" w:hint="eastAsia"/>
          <w:color w:val="000000"/>
          <w:sz w:val="24"/>
        </w:rPr>
        <w:t>3</w:t>
      </w:r>
      <w:r w:rsidRPr="00E737DB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临床检验室间质量评价计划</w:t>
      </w:r>
      <w:r>
        <w:rPr>
          <w:rFonts w:ascii="宋体" w:hAnsi="宋体" w:hint="eastAsia"/>
          <w:color w:val="000000"/>
          <w:sz w:val="24"/>
        </w:rPr>
        <w:t>”。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我中心已开通网上申请系统，请实验室</w:t>
      </w:r>
      <w:r w:rsidRPr="00EB241D">
        <w:rPr>
          <w:rFonts w:ascii="宋体" w:hAnsi="宋体" w:hint="eastAsia"/>
          <w:color w:val="000000"/>
          <w:sz w:val="24"/>
        </w:rPr>
        <w:t>登录</w:t>
      </w:r>
      <w:r w:rsidRPr="00E737DB">
        <w:rPr>
          <w:rFonts w:ascii="宋体" w:hAnsi="宋体" w:hint="eastAsia"/>
          <w:color w:val="000000"/>
          <w:sz w:val="24"/>
        </w:rPr>
        <w:t>检验中心主页</w:t>
      </w:r>
      <w:r>
        <w:rPr>
          <w:rFonts w:ascii="宋体" w:hAnsi="宋体" w:hint="eastAsia"/>
          <w:color w:val="000000"/>
          <w:sz w:val="24"/>
        </w:rPr>
        <w:t>（</w:t>
      </w:r>
      <w:r w:rsidRPr="00E737DB">
        <w:rPr>
          <w:rFonts w:ascii="宋体" w:hAnsi="宋体"/>
          <w:color w:val="000000"/>
          <w:sz w:val="24"/>
        </w:rPr>
        <w:t>http://gdccl.clinet.com.cn/</w:t>
      </w:r>
      <w:r w:rsidRPr="00E737DB">
        <w:rPr>
          <w:rFonts w:ascii="宋体" w:hAnsi="宋体" w:hint="eastAsia"/>
          <w:color w:val="000000"/>
          <w:sz w:val="24"/>
        </w:rPr>
        <w:t>）或检验医学信息网（</w:t>
      </w:r>
      <w:hyperlink r:id="rId8" w:history="1">
        <w:r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Pr="00E737DB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，进入</w:t>
      </w:r>
      <w:r w:rsidRPr="00EB241D">
        <w:rPr>
          <w:rFonts w:ascii="宋体" w:hAnsi="宋体" w:hint="eastAsia"/>
          <w:color w:val="000000"/>
          <w:sz w:val="24"/>
        </w:rPr>
        <w:t>“质评活动-室间质评申请”</w:t>
      </w:r>
      <w:r>
        <w:rPr>
          <w:rFonts w:ascii="宋体" w:hAnsi="宋体" w:hint="eastAsia"/>
          <w:color w:val="000000"/>
          <w:sz w:val="24"/>
        </w:rPr>
        <w:t>，</w:t>
      </w:r>
      <w:r w:rsidRPr="00EB241D">
        <w:rPr>
          <w:rFonts w:ascii="宋体" w:hAnsi="宋体" w:hint="eastAsia"/>
          <w:color w:val="000000"/>
          <w:sz w:val="24"/>
        </w:rPr>
        <w:t>填写“</w:t>
      </w:r>
      <w:r w:rsidRPr="008C5D64">
        <w:rPr>
          <w:rFonts w:ascii="宋体" w:hAnsi="宋体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433809">
        <w:rPr>
          <w:rFonts w:ascii="宋体" w:hAnsi="宋体" w:hint="eastAsia"/>
          <w:color w:val="000000"/>
          <w:sz w:val="24"/>
        </w:rPr>
        <w:t>3</w:t>
      </w:r>
      <w:r w:rsidRPr="008C5D64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sz w:val="24"/>
        </w:rPr>
        <w:t>全</w:t>
      </w:r>
      <w:r w:rsidRPr="008C5D64">
        <w:rPr>
          <w:rFonts w:ascii="宋体" w:hAnsi="宋体" w:hint="eastAsia"/>
          <w:sz w:val="24"/>
        </w:rPr>
        <w:t>省</w:t>
      </w:r>
      <w:r w:rsidRPr="008C5D64">
        <w:rPr>
          <w:rFonts w:ascii="宋体" w:hAnsi="宋体"/>
          <w:color w:val="000000"/>
          <w:sz w:val="24"/>
        </w:rPr>
        <w:t>临床检验室间质量评价计划申请表</w:t>
      </w:r>
      <w:r w:rsidRPr="00EB241D">
        <w:rPr>
          <w:rFonts w:ascii="宋体" w:hAnsi="宋体" w:hint="eastAsia"/>
          <w:color w:val="000000"/>
          <w:sz w:val="24"/>
        </w:rPr>
        <w:t>”，</w:t>
      </w:r>
      <w:r w:rsidRPr="00892EAF">
        <w:rPr>
          <w:rFonts w:ascii="宋体" w:hAnsi="宋体" w:hint="eastAsia"/>
          <w:color w:val="000000"/>
          <w:sz w:val="24"/>
        </w:rPr>
        <w:t>核对并提交信息</w:t>
      </w:r>
      <w:r>
        <w:rPr>
          <w:rFonts w:ascii="宋体" w:hAnsi="宋体" w:hint="eastAsia"/>
          <w:color w:val="000000"/>
          <w:sz w:val="24"/>
        </w:rPr>
        <w:t>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433809">
        <w:rPr>
          <w:rFonts w:ascii="宋体" w:hAnsi="宋体" w:hint="eastAsia"/>
          <w:color w:val="000000"/>
          <w:sz w:val="24"/>
        </w:rPr>
        <w:t>3</w:t>
      </w:r>
      <w:r w:rsidRPr="00DA3F05">
        <w:rPr>
          <w:rFonts w:ascii="宋体" w:hAnsi="宋体" w:hint="eastAsia"/>
          <w:color w:val="000000"/>
          <w:sz w:val="24"/>
        </w:rPr>
        <w:t>年室间质量评价申请日期为自通知发出之日起至20</w:t>
      </w:r>
      <w:r w:rsidR="00D73D0B">
        <w:rPr>
          <w:rFonts w:ascii="宋体" w:hAnsi="宋体" w:hint="eastAsia"/>
          <w:color w:val="000000"/>
          <w:sz w:val="24"/>
        </w:rPr>
        <w:t>2</w:t>
      </w:r>
      <w:r w:rsidR="00433809">
        <w:rPr>
          <w:rFonts w:ascii="宋体" w:hAnsi="宋体" w:hint="eastAsia"/>
          <w:color w:val="000000"/>
          <w:sz w:val="24"/>
        </w:rPr>
        <w:t>2</w:t>
      </w:r>
      <w:r w:rsidRPr="00DA3F05">
        <w:rPr>
          <w:rFonts w:ascii="宋体" w:hAnsi="宋体" w:hint="eastAsia"/>
          <w:color w:val="000000"/>
          <w:sz w:val="24"/>
        </w:rPr>
        <w:t>年1</w:t>
      </w:r>
      <w:r w:rsidR="00080EBD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月</w:t>
      </w:r>
      <w:r w:rsidR="002D2FF0">
        <w:rPr>
          <w:rFonts w:ascii="宋体" w:hAnsi="宋体" w:hint="eastAsia"/>
          <w:color w:val="000000"/>
          <w:sz w:val="24"/>
        </w:rPr>
        <w:t>3</w:t>
      </w:r>
      <w:r w:rsidR="00080EBD">
        <w:rPr>
          <w:rFonts w:ascii="宋体" w:hAnsi="宋体" w:hint="eastAsia"/>
          <w:color w:val="000000"/>
          <w:sz w:val="24"/>
        </w:rPr>
        <w:t>0</w:t>
      </w:r>
      <w:r w:rsidRPr="00DA3F05">
        <w:rPr>
          <w:rFonts w:ascii="宋体" w:hAnsi="宋体" w:hint="eastAsia"/>
          <w:color w:val="000000"/>
          <w:sz w:val="24"/>
        </w:rPr>
        <w:t>日，各参评实验室</w:t>
      </w:r>
      <w:r>
        <w:rPr>
          <w:rFonts w:ascii="宋体" w:hAnsi="宋体" w:hint="eastAsia"/>
          <w:color w:val="000000"/>
          <w:sz w:val="24"/>
        </w:rPr>
        <w:t>需</w:t>
      </w:r>
      <w:r w:rsidRPr="00DA3F05">
        <w:rPr>
          <w:rFonts w:ascii="宋体" w:hAnsi="宋体" w:hint="eastAsia"/>
          <w:color w:val="000000"/>
          <w:sz w:val="24"/>
        </w:rPr>
        <w:t>在截止日期前</w:t>
      </w:r>
      <w:r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D25170" w:rsidRPr="00D25170" w:rsidRDefault="00D25170" w:rsidP="00D2517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D25170">
        <w:rPr>
          <w:rFonts w:ascii="宋体" w:hAnsi="宋体" w:hint="eastAsia"/>
          <w:sz w:val="24"/>
        </w:rPr>
        <w:t>室内质控品征订</w:t>
      </w:r>
    </w:p>
    <w:p w:rsidR="00D25170" w:rsidRPr="00D25170" w:rsidRDefault="00D25170" w:rsidP="00D2517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5170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23</w:t>
      </w:r>
      <w:r w:rsidRPr="00D25170">
        <w:rPr>
          <w:rFonts w:ascii="宋体" w:hAnsi="宋体" w:hint="eastAsia"/>
          <w:sz w:val="24"/>
        </w:rPr>
        <w:t>年度室内质控品征订工作开始，请各实验室根据室内质控工作开展情况，按需填好征订表。填写方法：使用EQA账号登陆，点击“质控品订购”-&gt;“增加订单”后填写征订表。室内质控品征订时间与室间质评计划相同。</w:t>
      </w:r>
    </w:p>
    <w:p w:rsidR="009A254D" w:rsidRPr="00D25170" w:rsidRDefault="009A254D" w:rsidP="00D2517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D25170">
        <w:rPr>
          <w:rFonts w:ascii="宋体" w:hAnsi="宋体" w:hint="eastAsia"/>
          <w:sz w:val="24"/>
        </w:rPr>
        <w:t>交费及其他</w:t>
      </w:r>
    </w:p>
    <w:p w:rsidR="009A254D" w:rsidRPr="00D20656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</w:t>
      </w:r>
      <w:r w:rsidR="002D2FF0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月</w:t>
      </w:r>
      <w:r w:rsidR="00E43D01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日确认各实验室的室间</w:t>
      </w:r>
      <w:r w:rsidRPr="00E10617">
        <w:rPr>
          <w:rFonts w:ascii="宋体" w:hAnsi="宋体"/>
          <w:color w:val="000000"/>
          <w:sz w:val="24"/>
        </w:rPr>
        <w:t>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5509D0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</w:t>
      </w:r>
      <w:r w:rsidR="002D2FF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2D2FF0">
        <w:rPr>
          <w:rFonts w:ascii="宋体" w:hAnsi="宋体" w:hint="eastAsia"/>
          <w:color w:val="000000"/>
          <w:sz w:val="24"/>
        </w:rPr>
        <w:t>1</w:t>
      </w:r>
      <w:r w:rsidR="005F26A0">
        <w:rPr>
          <w:rFonts w:ascii="宋体" w:hAnsi="宋体" w:hint="eastAsia"/>
          <w:color w:val="000000"/>
          <w:sz w:val="24"/>
        </w:rPr>
        <w:t>0</w:t>
      </w:r>
      <w:r w:rsidRPr="00DA3F05">
        <w:rPr>
          <w:rFonts w:ascii="宋体" w:hAnsi="宋体" w:hint="eastAsia"/>
          <w:color w:val="000000"/>
          <w:sz w:val="24"/>
        </w:rPr>
        <w:t>日</w:t>
      </w:r>
      <w:r w:rsidR="002D2FF0">
        <w:rPr>
          <w:rFonts w:ascii="宋体" w:hAnsi="宋体" w:hint="eastAsia"/>
          <w:sz w:val="24"/>
        </w:rPr>
        <w:t>发</w:t>
      </w:r>
      <w:r w:rsidRPr="005509D0">
        <w:rPr>
          <w:rFonts w:ascii="宋体" w:hAnsi="宋体" w:hint="eastAsia"/>
          <w:sz w:val="24"/>
        </w:rPr>
        <w:t>出收费通知，参加单位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9A254D" w:rsidRPr="004D0EB8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9A254D" w:rsidRDefault="009A254D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4D0EB8" w:rsidRDefault="004D0EB8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4D0EB8" w:rsidRPr="001B4E54" w:rsidRDefault="004D0EB8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9A254D" w:rsidRPr="000A54FC" w:rsidRDefault="009A254D" w:rsidP="00080EBD">
      <w:pPr>
        <w:adjustRightInd w:val="0"/>
        <w:snapToGrid w:val="0"/>
        <w:ind w:leftChars="400" w:left="840" w:firstLineChars="1450" w:firstLine="4076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9A254D" w:rsidRDefault="009A254D" w:rsidP="00A83498">
      <w:pPr>
        <w:adjustRightInd w:val="0"/>
        <w:snapToGrid w:val="0"/>
        <w:ind w:firstLineChars="2150" w:firstLine="51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 w:rsidR="00D73D0B">
        <w:rPr>
          <w:rFonts w:hint="eastAsia"/>
          <w:b/>
          <w:bCs/>
          <w:sz w:val="24"/>
        </w:rPr>
        <w:t>2</w:t>
      </w:r>
      <w:r w:rsidR="00433809"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年</w:t>
      </w:r>
      <w:r w:rsidR="00433809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月</w:t>
      </w:r>
      <w:r w:rsidR="004E5F8B"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日</w:t>
      </w:r>
    </w:p>
    <w:p w:rsidR="009A254D" w:rsidRPr="006741F8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6741F8" w:rsidSect="00F82C24">
          <w:headerReference w:type="default" r:id="rId9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9A254D" w:rsidRDefault="009A254D" w:rsidP="009A254D">
      <w:pPr>
        <w:jc w:val="center"/>
        <w:rPr>
          <w:sz w:val="32"/>
          <w:szCs w:val="32"/>
        </w:rPr>
      </w:pPr>
      <w:bookmarkStart w:id="0" w:name="_Toc65400384"/>
      <w:bookmarkStart w:id="1" w:name="_Toc93893702"/>
      <w:bookmarkStart w:id="2" w:name="_Toc156294702"/>
      <w:bookmarkStart w:id="3" w:name="_Toc188954767"/>
      <w:bookmarkStart w:id="4" w:name="_Toc316376222"/>
      <w:r w:rsidRPr="00605464">
        <w:rPr>
          <w:rFonts w:hint="eastAsia"/>
          <w:sz w:val="32"/>
          <w:szCs w:val="32"/>
        </w:rPr>
        <w:lastRenderedPageBreak/>
        <w:t>20</w:t>
      </w:r>
      <w:r w:rsidR="002C3D51">
        <w:rPr>
          <w:rFonts w:hint="eastAsia"/>
          <w:sz w:val="32"/>
          <w:szCs w:val="32"/>
        </w:rPr>
        <w:t>2</w:t>
      </w:r>
      <w:r w:rsidR="00433809">
        <w:rPr>
          <w:rFonts w:hint="eastAsia"/>
          <w:sz w:val="32"/>
          <w:szCs w:val="32"/>
        </w:rPr>
        <w:t>3</w:t>
      </w:r>
      <w:r w:rsidRPr="00605464">
        <w:rPr>
          <w:rFonts w:hint="eastAsia"/>
          <w:sz w:val="32"/>
          <w:szCs w:val="32"/>
        </w:rPr>
        <w:t>年各专业室间质评计划汇总表</w:t>
      </w:r>
      <w:bookmarkEnd w:id="0"/>
      <w:bookmarkEnd w:id="1"/>
      <w:bookmarkEnd w:id="2"/>
      <w:bookmarkEnd w:id="3"/>
      <w:bookmarkEnd w:id="4"/>
    </w:p>
    <w:tbl>
      <w:tblPr>
        <w:tblW w:w="10600" w:type="dxa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2741"/>
        <w:gridCol w:w="797"/>
        <w:gridCol w:w="1131"/>
        <w:gridCol w:w="989"/>
        <w:gridCol w:w="1272"/>
        <w:gridCol w:w="1131"/>
        <w:gridCol w:w="1159"/>
        <w:gridCol w:w="849"/>
      </w:tblGrid>
      <w:tr w:rsidR="009A254D" w:rsidTr="00077CA8">
        <w:trPr>
          <w:cantSplit/>
          <w:jc w:val="center"/>
        </w:trPr>
        <w:tc>
          <w:tcPr>
            <w:tcW w:w="3272" w:type="dxa"/>
            <w:gridSpan w:val="2"/>
            <w:vMerge w:val="restart"/>
          </w:tcPr>
          <w:p w:rsidR="009A254D" w:rsidRPr="004369BD" w:rsidRDefault="009A254D" w:rsidP="007936DD">
            <w:pPr>
              <w:spacing w:beforeLines="10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6479" w:type="dxa"/>
            <w:gridSpan w:val="6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</w:p>
        </w:tc>
        <w:tc>
          <w:tcPr>
            <w:tcW w:w="849" w:type="dxa"/>
            <w:vMerge w:val="restart"/>
          </w:tcPr>
          <w:p w:rsidR="009A254D" w:rsidRPr="004369BD" w:rsidRDefault="009A254D" w:rsidP="007936DD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9A254D" w:rsidTr="00077CA8">
        <w:trPr>
          <w:cantSplit/>
          <w:jc w:val="center"/>
        </w:trPr>
        <w:tc>
          <w:tcPr>
            <w:tcW w:w="3272" w:type="dxa"/>
            <w:gridSpan w:val="2"/>
            <w:vMerge/>
          </w:tcPr>
          <w:p w:rsidR="009A254D" w:rsidRDefault="009A254D" w:rsidP="00F82C24"/>
        </w:tc>
        <w:tc>
          <w:tcPr>
            <w:tcW w:w="797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1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89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62" w:type="dxa"/>
            <w:gridSpan w:val="3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9A254D" w:rsidRDefault="009A254D" w:rsidP="00F82C24"/>
        </w:tc>
      </w:tr>
      <w:tr w:rsidR="009A254D" w:rsidTr="00077CA8">
        <w:trPr>
          <w:cantSplit/>
          <w:jc w:val="center"/>
        </w:trPr>
        <w:tc>
          <w:tcPr>
            <w:tcW w:w="531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741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7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1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2" w:type="dxa"/>
          </w:tcPr>
          <w:p w:rsidR="009A254D" w:rsidRDefault="008D554A" w:rsidP="00676E5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76E5F"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9A254D" w:rsidRDefault="008D554A" w:rsidP="00B83D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 w:rsidR="00B83DB9"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 w:rsidR="009A254D" w:rsidRDefault="008D554A" w:rsidP="00B83D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 w:rsidR="00B83DB9"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741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Default="00676E5F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B83DB9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741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2" w:type="dxa"/>
          </w:tcPr>
          <w:p w:rsidR="004F5670" w:rsidRDefault="00676E5F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B83DB9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741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2" w:type="dxa"/>
          </w:tcPr>
          <w:p w:rsidR="004F5670" w:rsidRDefault="00676E5F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B83DB9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741" w:type="dxa"/>
          </w:tcPr>
          <w:p w:rsidR="004F5670" w:rsidRDefault="004F5670" w:rsidP="00357F0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272" w:type="dxa"/>
          </w:tcPr>
          <w:p w:rsidR="004F5670" w:rsidRDefault="00676E5F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B83DB9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糖化血红蛋白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血细胞计数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8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凝血试验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800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9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尿液分析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</w:t>
            </w:r>
            <w:r w:rsidRPr="002D2FF0">
              <w:rPr>
                <w:szCs w:val="21"/>
              </w:rPr>
              <w:t>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2741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血细胞形态学检查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11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800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12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核酸检测（</w:t>
            </w:r>
            <w:r w:rsidRPr="002D2FF0">
              <w:rPr>
                <w:rFonts w:hint="eastAsia"/>
                <w:szCs w:val="21"/>
              </w:rPr>
              <w:t>HBV/HCV</w:t>
            </w:r>
            <w:r w:rsidRPr="002D2FF0">
              <w:rPr>
                <w:rFonts w:hint="eastAsia"/>
                <w:szCs w:val="21"/>
              </w:rPr>
              <w:t>）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13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临床免疫学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800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14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血站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脂类分析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16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心肌标志物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932573" w:rsidRPr="00FF369B" w:rsidTr="00077CA8">
        <w:trPr>
          <w:cantSplit/>
          <w:jc w:val="center"/>
        </w:trPr>
        <w:tc>
          <w:tcPr>
            <w:tcW w:w="531" w:type="dxa"/>
          </w:tcPr>
          <w:p w:rsidR="00932573" w:rsidRPr="002D2FF0" w:rsidRDefault="00932573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17</w:t>
            </w:r>
          </w:p>
        </w:tc>
        <w:tc>
          <w:tcPr>
            <w:tcW w:w="2741" w:type="dxa"/>
          </w:tcPr>
          <w:p w:rsidR="00932573" w:rsidRPr="002D2FF0" w:rsidRDefault="00932573" w:rsidP="00D457B0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抗</w:t>
            </w:r>
            <w:r w:rsidRPr="002D2FF0">
              <w:rPr>
                <w:rFonts w:hint="eastAsia"/>
                <w:szCs w:val="21"/>
              </w:rPr>
              <w:t>HIV</w:t>
            </w:r>
          </w:p>
        </w:tc>
        <w:tc>
          <w:tcPr>
            <w:tcW w:w="797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932573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932573" w:rsidRPr="002D2FF0" w:rsidRDefault="00932573" w:rsidP="00EF75AD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932573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800</w:t>
            </w:r>
          </w:p>
        </w:tc>
      </w:tr>
      <w:tr w:rsidR="00932573" w:rsidTr="00077CA8">
        <w:trPr>
          <w:cantSplit/>
          <w:jc w:val="center"/>
        </w:trPr>
        <w:tc>
          <w:tcPr>
            <w:tcW w:w="531" w:type="dxa"/>
          </w:tcPr>
          <w:p w:rsidR="00932573" w:rsidRPr="002D2FF0" w:rsidRDefault="00932573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8</w:t>
            </w:r>
          </w:p>
        </w:tc>
        <w:tc>
          <w:tcPr>
            <w:tcW w:w="2741" w:type="dxa"/>
          </w:tcPr>
          <w:p w:rsidR="00932573" w:rsidRPr="002D2FF0" w:rsidRDefault="00932573" w:rsidP="00D457B0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临床微生物</w:t>
            </w:r>
          </w:p>
        </w:tc>
        <w:tc>
          <w:tcPr>
            <w:tcW w:w="797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98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932573" w:rsidRPr="002D2FF0" w:rsidRDefault="00676E5F" w:rsidP="00D45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932573" w:rsidRPr="002D2FF0" w:rsidRDefault="00B83DB9" w:rsidP="00D457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932573" w:rsidRPr="002D2FF0" w:rsidRDefault="00B83DB9" w:rsidP="00D457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1200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  <w:r w:rsidR="00932573" w:rsidRPr="002D2FF0">
              <w:rPr>
                <w:rFonts w:hint="eastAsia"/>
                <w:szCs w:val="21"/>
              </w:rPr>
              <w:t>9</w:t>
            </w:r>
          </w:p>
        </w:tc>
        <w:tc>
          <w:tcPr>
            <w:tcW w:w="2741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尿沉渣形态学检查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932573" w:rsidP="00EF75AD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20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血铅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血流变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粪便隐血试验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900</w:t>
            </w:r>
          </w:p>
        </w:tc>
      </w:tr>
      <w:tr w:rsidR="004F5670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3</w:t>
            </w:r>
          </w:p>
        </w:tc>
        <w:tc>
          <w:tcPr>
            <w:tcW w:w="2741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优生优育免疫学检测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634B5F" w:rsidP="00634B5F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12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600</w:t>
            </w:r>
          </w:p>
        </w:tc>
      </w:tr>
      <w:tr w:rsidR="004F5670" w:rsidRPr="00FF369B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4</w:t>
            </w:r>
          </w:p>
        </w:tc>
        <w:tc>
          <w:tcPr>
            <w:tcW w:w="2741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胱抑素</w:t>
            </w:r>
            <w:r w:rsidRPr="002D2FF0"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2741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脑钠肽</w:t>
            </w:r>
            <w:r w:rsidRPr="002D2FF0">
              <w:rPr>
                <w:rFonts w:hint="eastAsia"/>
                <w:sz w:val="22"/>
                <w:szCs w:val="22"/>
              </w:rPr>
              <w:t>/NT-pro</w:t>
            </w:r>
            <w:r w:rsidRPr="002D2FF0">
              <w:rPr>
                <w:rFonts w:hint="eastAsia"/>
                <w:sz w:val="22"/>
                <w:szCs w:val="22"/>
              </w:rPr>
              <w:t>脑钠肽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6</w:t>
            </w:r>
          </w:p>
        </w:tc>
        <w:tc>
          <w:tcPr>
            <w:tcW w:w="2741" w:type="dxa"/>
          </w:tcPr>
          <w:p w:rsidR="004F5670" w:rsidRPr="002D2FF0" w:rsidRDefault="004F5670" w:rsidP="00A77203">
            <w:pPr>
              <w:rPr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降钙素原</w:t>
            </w:r>
            <w:r w:rsidRPr="002D2FF0">
              <w:rPr>
                <w:rFonts w:hint="eastAsia"/>
                <w:sz w:val="22"/>
                <w:szCs w:val="22"/>
              </w:rPr>
              <w:t>(PCT)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7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地贫基因检测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</w:t>
            </w:r>
            <w:r w:rsidR="004F5670" w:rsidRPr="002D2FF0">
              <w:rPr>
                <w:szCs w:val="21"/>
              </w:rPr>
              <w:t>00</w:t>
            </w:r>
          </w:p>
        </w:tc>
      </w:tr>
      <w:tr w:rsidR="004F5670" w:rsidRPr="00FF369B" w:rsidTr="00077CA8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8</w:t>
            </w:r>
          </w:p>
        </w:tc>
        <w:tc>
          <w:tcPr>
            <w:tcW w:w="274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HPV</w:t>
            </w:r>
            <w:r w:rsidRPr="002D2FF0">
              <w:rPr>
                <w:rFonts w:hint="eastAsia"/>
                <w:sz w:val="18"/>
                <w:szCs w:val="18"/>
              </w:rPr>
              <w:t>（</w:t>
            </w:r>
            <w:r w:rsidRPr="002D2FF0">
              <w:rPr>
                <w:rFonts w:hint="eastAsia"/>
                <w:sz w:val="18"/>
                <w:szCs w:val="18"/>
              </w:rPr>
              <w:t>16</w:t>
            </w:r>
            <w:r w:rsidRPr="002D2FF0">
              <w:rPr>
                <w:rFonts w:hint="eastAsia"/>
                <w:sz w:val="18"/>
                <w:szCs w:val="18"/>
              </w:rPr>
              <w:t>、</w:t>
            </w:r>
            <w:r w:rsidRPr="002D2FF0">
              <w:rPr>
                <w:rFonts w:hint="eastAsia"/>
                <w:sz w:val="18"/>
                <w:szCs w:val="18"/>
              </w:rPr>
              <w:t>18</w:t>
            </w:r>
            <w:r w:rsidRPr="002D2FF0">
              <w:rPr>
                <w:rFonts w:hint="eastAsia"/>
                <w:sz w:val="18"/>
                <w:szCs w:val="18"/>
              </w:rPr>
              <w:t>型</w:t>
            </w:r>
            <w:r w:rsidRPr="002D2FF0">
              <w:rPr>
                <w:rFonts w:hint="eastAsia"/>
                <w:sz w:val="18"/>
                <w:szCs w:val="18"/>
              </w:rPr>
              <w:t>DNA</w:t>
            </w:r>
            <w:r w:rsidRPr="002D2FF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676E5F" w:rsidP="00EF7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B83DB9" w:rsidP="00EF7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9</w:t>
            </w:r>
            <w:r w:rsidR="004F5670" w:rsidRPr="002D2FF0">
              <w:rPr>
                <w:szCs w:val="21"/>
              </w:rPr>
              <w:t>00</w:t>
            </w:r>
          </w:p>
        </w:tc>
      </w:tr>
      <w:tr w:rsidR="00427DA1" w:rsidRPr="002B0767" w:rsidTr="00077CA8">
        <w:trPr>
          <w:cantSplit/>
          <w:jc w:val="center"/>
        </w:trPr>
        <w:tc>
          <w:tcPr>
            <w:tcW w:w="531" w:type="dxa"/>
          </w:tcPr>
          <w:p w:rsidR="00427DA1" w:rsidRPr="002B0767" w:rsidRDefault="00427DA1" w:rsidP="008B1115">
            <w:pPr>
              <w:rPr>
                <w:szCs w:val="21"/>
              </w:rPr>
            </w:pPr>
            <w:r w:rsidRPr="002B0767">
              <w:rPr>
                <w:rFonts w:hint="eastAsia"/>
                <w:szCs w:val="21"/>
              </w:rPr>
              <w:t>29</w:t>
            </w:r>
          </w:p>
        </w:tc>
        <w:tc>
          <w:tcPr>
            <w:tcW w:w="2741" w:type="dxa"/>
          </w:tcPr>
          <w:p w:rsidR="00427DA1" w:rsidRPr="002B0767" w:rsidRDefault="00427DA1" w:rsidP="00387AC6">
            <w:pPr>
              <w:rPr>
                <w:rFonts w:ascii="宋体" w:hAnsi="宋体" w:cs="宋体"/>
                <w:szCs w:val="21"/>
              </w:rPr>
            </w:pPr>
            <w:r w:rsidRPr="002B0767">
              <w:rPr>
                <w:rFonts w:hint="eastAsia"/>
                <w:szCs w:val="21"/>
              </w:rPr>
              <w:t>肝、肾功项目正确度验证</w:t>
            </w:r>
          </w:p>
        </w:tc>
        <w:tc>
          <w:tcPr>
            <w:tcW w:w="797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szCs w:val="21"/>
              </w:rPr>
              <w:t>2</w:t>
            </w:r>
            <w:r w:rsidRPr="002B0767">
              <w:rPr>
                <w:rFonts w:hint="eastAsia"/>
                <w:szCs w:val="21"/>
              </w:rPr>
              <w:t>×</w:t>
            </w:r>
            <w:r w:rsidRPr="002B0767">
              <w:rPr>
                <w:szCs w:val="21"/>
              </w:rPr>
              <w:t>3</w:t>
            </w:r>
          </w:p>
        </w:tc>
        <w:tc>
          <w:tcPr>
            <w:tcW w:w="989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rFonts w:hint="eastAsia"/>
                <w:szCs w:val="21"/>
              </w:rPr>
              <w:t>9</w:t>
            </w:r>
          </w:p>
        </w:tc>
        <w:tc>
          <w:tcPr>
            <w:tcW w:w="1272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szCs w:val="21"/>
              </w:rPr>
              <w:t>5</w:t>
            </w:r>
            <w:r w:rsidRPr="002B0767">
              <w:rPr>
                <w:szCs w:val="21"/>
              </w:rPr>
              <w:t>月</w:t>
            </w:r>
            <w:r w:rsidRPr="002B0767">
              <w:rPr>
                <w:szCs w:val="21"/>
              </w:rPr>
              <w:t>1</w:t>
            </w:r>
            <w:r w:rsidRPr="002B0767">
              <w:rPr>
                <w:rFonts w:hint="eastAsia"/>
                <w:szCs w:val="21"/>
              </w:rPr>
              <w:t>5</w:t>
            </w:r>
            <w:r w:rsidRPr="002B0767">
              <w:rPr>
                <w:szCs w:val="21"/>
              </w:rPr>
              <w:t>日</w:t>
            </w:r>
          </w:p>
        </w:tc>
        <w:tc>
          <w:tcPr>
            <w:tcW w:w="1131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427DA1" w:rsidRPr="002B0767" w:rsidRDefault="00427DA1" w:rsidP="00387AC6">
            <w:pPr>
              <w:jc w:val="center"/>
              <w:rPr>
                <w:szCs w:val="21"/>
              </w:rPr>
            </w:pPr>
            <w:r w:rsidRPr="002B0767">
              <w:rPr>
                <w:szCs w:val="21"/>
              </w:rPr>
              <w:t>2000</w:t>
            </w:r>
          </w:p>
        </w:tc>
      </w:tr>
      <w:tr w:rsidR="00427DA1" w:rsidRPr="002B0767" w:rsidTr="00077CA8">
        <w:trPr>
          <w:cantSplit/>
          <w:jc w:val="center"/>
        </w:trPr>
        <w:tc>
          <w:tcPr>
            <w:tcW w:w="531" w:type="dxa"/>
          </w:tcPr>
          <w:p w:rsidR="00427DA1" w:rsidRPr="002B0767" w:rsidRDefault="00427DA1" w:rsidP="00560F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741" w:type="dxa"/>
          </w:tcPr>
          <w:p w:rsidR="00427DA1" w:rsidRPr="002D2FF0" w:rsidRDefault="00427DA1" w:rsidP="00D87950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新型冠状病毒核酸检测</w:t>
            </w:r>
          </w:p>
        </w:tc>
        <w:tc>
          <w:tcPr>
            <w:tcW w:w="797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27DA1" w:rsidRPr="002D2FF0" w:rsidRDefault="00427DA1" w:rsidP="00D8795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900</w:t>
            </w:r>
          </w:p>
        </w:tc>
      </w:tr>
      <w:tr w:rsidR="00427DA1" w:rsidRPr="002B0767" w:rsidTr="00077CA8">
        <w:trPr>
          <w:cantSplit/>
          <w:jc w:val="center"/>
        </w:trPr>
        <w:tc>
          <w:tcPr>
            <w:tcW w:w="531" w:type="dxa"/>
          </w:tcPr>
          <w:p w:rsidR="00427DA1" w:rsidRPr="002B0767" w:rsidRDefault="00427DA1" w:rsidP="00F82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741" w:type="dxa"/>
          </w:tcPr>
          <w:p w:rsidR="00427DA1" w:rsidRPr="002B0767" w:rsidRDefault="00427DA1" w:rsidP="0051092E">
            <w:pPr>
              <w:rPr>
                <w:szCs w:val="21"/>
              </w:rPr>
            </w:pPr>
            <w:r w:rsidRPr="005A6C7F">
              <w:rPr>
                <w:rFonts w:ascii="宋体" w:hAnsi="宋体" w:cs="宋体" w:hint="eastAsia"/>
                <w:szCs w:val="21"/>
              </w:rPr>
              <w:t>血气分析Ⅱ（</w:t>
            </w:r>
            <w:r>
              <w:rPr>
                <w:rFonts w:ascii="宋体" w:hAnsi="宋体" w:cs="宋体" w:hint="eastAsia"/>
                <w:szCs w:val="21"/>
              </w:rPr>
              <w:t>EQA调查</w:t>
            </w:r>
            <w:r w:rsidR="00077CA8">
              <w:rPr>
                <w:rFonts w:ascii="宋体" w:hAnsi="宋体" w:cs="宋体" w:hint="eastAsia"/>
                <w:szCs w:val="21"/>
              </w:rPr>
              <w:t>*</w:t>
            </w:r>
            <w:r w:rsidRPr="005A6C7F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797" w:type="dxa"/>
          </w:tcPr>
          <w:p w:rsidR="00427DA1" w:rsidRPr="002D2FF0" w:rsidRDefault="00427DA1" w:rsidP="00007C7F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27DA1" w:rsidRPr="002D2FF0" w:rsidRDefault="00427DA1" w:rsidP="00007C7F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27DA1" w:rsidRPr="002D2FF0" w:rsidRDefault="00427DA1" w:rsidP="00007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272" w:type="dxa"/>
          </w:tcPr>
          <w:p w:rsidR="00427DA1" w:rsidRPr="002D2FF0" w:rsidRDefault="00427DA1" w:rsidP="00007C7F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27DA1" w:rsidRPr="002D2FF0" w:rsidRDefault="00427DA1" w:rsidP="004E17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27DA1" w:rsidRPr="002D2FF0" w:rsidRDefault="00427DA1" w:rsidP="00007C7F"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</w:tcPr>
          <w:p w:rsidR="00427DA1" w:rsidRPr="002B0767" w:rsidRDefault="00427DA1" w:rsidP="00D457B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</w:tr>
      <w:tr w:rsidR="00614E55" w:rsidTr="00077CA8">
        <w:trPr>
          <w:cantSplit/>
          <w:jc w:val="center"/>
        </w:trPr>
        <w:tc>
          <w:tcPr>
            <w:tcW w:w="531" w:type="dxa"/>
          </w:tcPr>
          <w:p w:rsidR="00614E55" w:rsidRPr="002D2FF0" w:rsidRDefault="00614E55" w:rsidP="00CB1D44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41" w:type="dxa"/>
          </w:tcPr>
          <w:p w:rsidR="00614E55" w:rsidRPr="002D2FF0" w:rsidRDefault="00614E55" w:rsidP="00614E55">
            <w:pPr>
              <w:rPr>
                <w:rFonts w:ascii="宋体" w:hAnsi="宋体" w:cs="宋体"/>
                <w:szCs w:val="21"/>
              </w:rPr>
            </w:pPr>
            <w:r w:rsidRPr="00347D9B">
              <w:rPr>
                <w:rFonts w:cs="宋体" w:hint="eastAsia"/>
                <w:szCs w:val="21"/>
              </w:rPr>
              <w:t>自身抗体检测</w:t>
            </w:r>
            <w:r w:rsidR="001B2A42" w:rsidRPr="005A6C7F">
              <w:rPr>
                <w:rFonts w:ascii="宋体" w:hAnsi="宋体" w:cs="宋体" w:hint="eastAsia"/>
                <w:szCs w:val="21"/>
              </w:rPr>
              <w:t>（</w:t>
            </w:r>
            <w:r w:rsidR="001B2A42">
              <w:rPr>
                <w:rFonts w:ascii="宋体" w:hAnsi="宋体" w:cs="宋体" w:hint="eastAsia"/>
                <w:szCs w:val="21"/>
              </w:rPr>
              <w:t>EQA调查</w:t>
            </w:r>
            <w:r w:rsidR="00077CA8">
              <w:rPr>
                <w:rFonts w:ascii="宋体" w:hAnsi="宋体" w:cs="宋体" w:hint="eastAsia"/>
                <w:szCs w:val="21"/>
              </w:rPr>
              <w:t>*</w:t>
            </w:r>
            <w:r w:rsidR="001B2A42" w:rsidRPr="005A6C7F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797" w:type="dxa"/>
          </w:tcPr>
          <w:p w:rsidR="00614E55" w:rsidRPr="002D2FF0" w:rsidRDefault="00614E55" w:rsidP="00CB1D4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614E55" w:rsidRPr="002D2FF0" w:rsidRDefault="00614E55" w:rsidP="00CB1D4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614E55" w:rsidRPr="002D2FF0" w:rsidRDefault="00614E55" w:rsidP="00CB1D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2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614E55" w:rsidRPr="002D2FF0" w:rsidRDefault="00614E55" w:rsidP="00CB1D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614E55" w:rsidRPr="002B0767" w:rsidRDefault="00614E55" w:rsidP="00CB1D4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</w:tr>
      <w:tr w:rsidR="00614E55" w:rsidTr="00077CA8">
        <w:trPr>
          <w:cantSplit/>
          <w:jc w:val="center"/>
        </w:trPr>
        <w:tc>
          <w:tcPr>
            <w:tcW w:w="531" w:type="dxa"/>
          </w:tcPr>
          <w:p w:rsidR="00614E55" w:rsidRPr="002D2FF0" w:rsidRDefault="00614E55" w:rsidP="00614E55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41" w:type="dxa"/>
          </w:tcPr>
          <w:p w:rsidR="00614E55" w:rsidRPr="002D2FF0" w:rsidRDefault="00614E55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医疗质量控制指标</w:t>
            </w:r>
          </w:p>
        </w:tc>
        <w:tc>
          <w:tcPr>
            <w:tcW w:w="797" w:type="dxa"/>
          </w:tcPr>
          <w:p w:rsidR="00614E55" w:rsidRPr="002D2FF0" w:rsidRDefault="00FB6349" w:rsidP="00F82C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1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614E55" w:rsidRPr="002D2FF0" w:rsidRDefault="00614E55" w:rsidP="00B83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2D2FF0">
              <w:rPr>
                <w:rFonts w:hint="eastAsia"/>
                <w:szCs w:val="21"/>
              </w:rPr>
              <w:t>月</w:t>
            </w:r>
            <w:bookmarkStart w:id="5" w:name="_GoBack"/>
            <w:bookmarkEnd w:id="5"/>
            <w:r>
              <w:rPr>
                <w:rFonts w:hint="eastAsia"/>
                <w:szCs w:val="21"/>
              </w:rPr>
              <w:t>20</w:t>
            </w:r>
            <w:r w:rsidRPr="002D2FF0">
              <w:rPr>
                <w:rFonts w:hint="eastAsia"/>
                <w:szCs w:val="21"/>
              </w:rPr>
              <w:t>日</w:t>
            </w: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614E55" w:rsidRPr="002D2FF0" w:rsidRDefault="00614E55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</w:tr>
    </w:tbl>
    <w:p w:rsidR="00581001" w:rsidRDefault="00581001" w:rsidP="00581001">
      <w:pPr>
        <w:ind w:leftChars="-337" w:left="-708"/>
        <w:rPr>
          <w:szCs w:val="21"/>
        </w:rPr>
      </w:pPr>
      <w:r>
        <w:rPr>
          <w:rFonts w:ascii="宋体" w:hAnsi="宋体" w:cs="宋体" w:hint="eastAsia"/>
          <w:szCs w:val="21"/>
        </w:rPr>
        <w:t>*EQA调查：</w:t>
      </w:r>
      <w:r>
        <w:rPr>
          <w:rFonts w:hint="eastAsia"/>
          <w:szCs w:val="21"/>
        </w:rPr>
        <w:t>按常规流程开展质评及结果统计，参加实验室可以查看统计结果并获得参加证书，但不纳入正式质评成绩。</w:t>
      </w:r>
    </w:p>
    <w:p w:rsidR="00581001" w:rsidRPr="00581001" w:rsidRDefault="00581001" w:rsidP="00581001">
      <w:pPr>
        <w:ind w:leftChars="-337" w:left="-708"/>
        <w:rPr>
          <w:rFonts w:ascii="宋体" w:hAnsi="宋体"/>
          <w:b/>
          <w:szCs w:val="21"/>
        </w:rPr>
      </w:pPr>
    </w:p>
    <w:p w:rsidR="00443D42" w:rsidRDefault="009A254D" w:rsidP="009A254D">
      <w:pPr>
        <w:ind w:leftChars="-337" w:left="2" w:hangingChars="337" w:hanging="710"/>
        <w:rPr>
          <w:rFonts w:ascii="宋体" w:hAnsi="宋体"/>
          <w:b/>
          <w:szCs w:val="21"/>
        </w:rPr>
      </w:pPr>
      <w:r w:rsidRPr="00596FB5">
        <w:rPr>
          <w:rFonts w:ascii="宋体" w:hAnsi="宋体"/>
          <w:b/>
          <w:szCs w:val="21"/>
        </w:rPr>
        <w:t>地址：</w:t>
      </w:r>
      <w:r w:rsidR="001A76F8" w:rsidRPr="001A76F8">
        <w:rPr>
          <w:rFonts w:ascii="宋体" w:hAnsi="宋体" w:hint="eastAsia"/>
          <w:b/>
          <w:szCs w:val="21"/>
        </w:rPr>
        <w:t>广州市越秀区东川路东川一街</w:t>
      </w:r>
      <w:r w:rsidR="001A76F8" w:rsidRPr="001A76F8">
        <w:rPr>
          <w:rFonts w:ascii="宋体" w:hAnsi="宋体"/>
          <w:b/>
          <w:szCs w:val="21"/>
        </w:rPr>
        <w:t>10</w:t>
      </w:r>
      <w:r w:rsidR="001A76F8" w:rsidRPr="001A76F8">
        <w:rPr>
          <w:rFonts w:ascii="宋体" w:hAnsi="宋体" w:hint="eastAsia"/>
          <w:b/>
          <w:szCs w:val="21"/>
        </w:rPr>
        <w:t>号越秀东川大院</w:t>
      </w:r>
      <w:r w:rsidR="001A76F8" w:rsidRPr="001A76F8">
        <w:rPr>
          <w:rFonts w:ascii="宋体" w:hAnsi="宋体"/>
          <w:b/>
          <w:szCs w:val="21"/>
        </w:rPr>
        <w:t>1</w:t>
      </w:r>
      <w:r w:rsidR="001A76F8" w:rsidRPr="001A76F8">
        <w:rPr>
          <w:rFonts w:ascii="宋体" w:hAnsi="宋体" w:hint="eastAsia"/>
          <w:b/>
          <w:szCs w:val="21"/>
        </w:rPr>
        <w:t>楼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</w:t>
      </w:r>
      <w:r w:rsidR="001A76F8">
        <w:rPr>
          <w:rFonts w:ascii="宋体" w:hAnsi="宋体" w:hint="eastAsia"/>
          <w:b/>
          <w:szCs w:val="21"/>
        </w:rPr>
        <w:t>0</w:t>
      </w:r>
      <w:r w:rsidRPr="00596FB5">
        <w:rPr>
          <w:rFonts w:ascii="宋体" w:hAnsi="宋体"/>
          <w:b/>
          <w:szCs w:val="21"/>
        </w:rPr>
        <w:t>80</w:t>
      </w:r>
      <w:r w:rsidRPr="00596FB5">
        <w:rPr>
          <w:rFonts w:ascii="宋体" w:hAnsi="宋体" w:hint="eastAsia"/>
          <w:b/>
          <w:szCs w:val="21"/>
        </w:rPr>
        <w:t>）</w:t>
      </w:r>
    </w:p>
    <w:p w:rsidR="009A254D" w:rsidRPr="00596FB5" w:rsidRDefault="009A254D" w:rsidP="009A254D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电话：020-81922518</w:t>
      </w:r>
      <w:r w:rsidR="00856761">
        <w:rPr>
          <w:rFonts w:ascii="宋体" w:hAnsi="宋体" w:hint="eastAsia"/>
          <w:b/>
          <w:szCs w:val="21"/>
        </w:rPr>
        <w:t>、</w:t>
      </w:r>
      <w:r w:rsidR="00856761" w:rsidRPr="00596FB5">
        <w:rPr>
          <w:rFonts w:ascii="宋体" w:hAnsi="宋体"/>
          <w:b/>
          <w:szCs w:val="21"/>
        </w:rPr>
        <w:t xml:space="preserve"> </w:t>
      </w:r>
      <w:r w:rsidRPr="00596FB5">
        <w:rPr>
          <w:rFonts w:ascii="宋体" w:hAnsi="宋体"/>
          <w:b/>
          <w:szCs w:val="21"/>
        </w:rPr>
        <w:t>81881055</w:t>
      </w:r>
    </w:p>
    <w:p w:rsidR="009A254D" w:rsidRPr="00596FB5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596FB5" w:rsidSect="00F82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254D" w:rsidRPr="0055311A" w:rsidRDefault="009A254D" w:rsidP="009A254D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</w:t>
      </w:r>
      <w:r w:rsidR="002C3D51">
        <w:rPr>
          <w:rFonts w:ascii="宋体" w:hAnsi="宋体" w:hint="eastAsia"/>
          <w:bCs/>
          <w:color w:val="000000"/>
          <w:sz w:val="32"/>
          <w:szCs w:val="32"/>
        </w:rPr>
        <w:t>2</w:t>
      </w:r>
      <w:r w:rsidR="00433809">
        <w:rPr>
          <w:rFonts w:ascii="宋体" w:hAnsi="宋体" w:hint="eastAsia"/>
          <w:bCs/>
          <w:color w:val="000000"/>
          <w:sz w:val="32"/>
          <w:szCs w:val="32"/>
        </w:rPr>
        <w:t>3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9A254D" w:rsidRPr="000C49BC" w:rsidRDefault="009A254D" w:rsidP="009A254D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邮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9A254D" w:rsidRDefault="009A254D" w:rsidP="009A254D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p w:rsidR="009A254D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715"/>
        <w:gridCol w:w="1417"/>
        <w:gridCol w:w="1345"/>
      </w:tblGrid>
      <w:tr w:rsidR="009A254D" w:rsidRPr="009F7BDF" w:rsidTr="00F82C24">
        <w:trPr>
          <w:trHeight w:val="270"/>
        </w:trPr>
        <w:tc>
          <w:tcPr>
            <w:tcW w:w="3760" w:type="dxa"/>
            <w:gridSpan w:val="2"/>
          </w:tcPr>
          <w:p w:rsidR="009A254D" w:rsidRPr="004A2884" w:rsidRDefault="009A254D" w:rsidP="00F82C24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质评计划名称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A254D" w:rsidRPr="004A2884" w:rsidRDefault="009A254D" w:rsidP="00F82C24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  <w:r w:rsidRPr="004A2884">
              <w:rPr>
                <w:rFonts w:hint="eastAsia"/>
              </w:rPr>
              <w:t>年）</w:t>
            </w:r>
          </w:p>
        </w:tc>
        <w:tc>
          <w:tcPr>
            <w:tcW w:w="1417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1345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4194C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34B5F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34B5F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244232" w:rsidTr="004D0EB8">
        <w:trPr>
          <w:trHeight w:val="270"/>
        </w:trPr>
        <w:tc>
          <w:tcPr>
            <w:tcW w:w="724" w:type="dxa"/>
          </w:tcPr>
          <w:p w:rsidR="0082372D" w:rsidRPr="00244232" w:rsidRDefault="0082372D" w:rsidP="004D0EB8">
            <w:pPr>
              <w:rPr>
                <w:szCs w:val="21"/>
              </w:rPr>
            </w:pPr>
            <w:r w:rsidRPr="00244232">
              <w:rPr>
                <w:szCs w:val="21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Pr="00244232" w:rsidRDefault="0082372D" w:rsidP="00932573">
            <w:pPr>
              <w:rPr>
                <w:rFonts w:ascii="宋体" w:hAnsi="宋体" w:cs="宋体"/>
                <w:szCs w:val="21"/>
              </w:rPr>
            </w:pPr>
            <w:r w:rsidRPr="00244232">
              <w:rPr>
                <w:rFonts w:hint="eastAsia"/>
                <w:szCs w:val="21"/>
              </w:rPr>
              <w:t>临床免疫学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244232" w:rsidRDefault="0082372D" w:rsidP="00F82C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4232">
              <w:rPr>
                <w:rFonts w:ascii="宋体" w:hAnsi="宋体" w:cs="宋体" w:hint="eastAsia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244232" w:rsidRDefault="0082372D" w:rsidP="00F82C24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244232" w:rsidRDefault="0082372D" w:rsidP="00F82C24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872256">
            <w:pPr>
              <w:rPr>
                <w:color w:val="000000"/>
                <w:szCs w:val="21"/>
              </w:rPr>
            </w:pPr>
            <w:r w:rsidRPr="00872256">
              <w:rPr>
                <w:rFonts w:hint="eastAsia"/>
                <w:color w:val="000000"/>
                <w:szCs w:val="21"/>
              </w:rPr>
              <w:t>抗</w:t>
            </w:r>
            <w:r w:rsidRPr="00872256">
              <w:rPr>
                <w:rFonts w:hint="eastAsia"/>
                <w:color w:val="000000"/>
                <w:szCs w:val="21"/>
              </w:rPr>
              <w:t>HIV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胱抑素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Pr="00E14551" w:rsidRDefault="00872256" w:rsidP="00C93C2F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rFonts w:hint="eastAsia"/>
                <w:color w:val="000000"/>
                <w:sz w:val="22"/>
                <w:szCs w:val="22"/>
              </w:rPr>
              <w:t>降钙素原</w:t>
            </w:r>
            <w:r w:rsidRPr="00E14551">
              <w:rPr>
                <w:rFonts w:hint="eastAsia"/>
                <w:color w:val="000000"/>
                <w:sz w:val="22"/>
                <w:szCs w:val="22"/>
              </w:rPr>
              <w:t>(PCT)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FF369B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87225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FF369B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7DA1" w:rsidRPr="00244232" w:rsidTr="004D0EB8">
        <w:trPr>
          <w:trHeight w:val="270"/>
        </w:trPr>
        <w:tc>
          <w:tcPr>
            <w:tcW w:w="724" w:type="dxa"/>
          </w:tcPr>
          <w:p w:rsidR="00427DA1" w:rsidRPr="002B0767" w:rsidRDefault="00427DA1" w:rsidP="00387AC6">
            <w:pPr>
              <w:rPr>
                <w:szCs w:val="21"/>
              </w:rPr>
            </w:pPr>
            <w:r w:rsidRPr="002B0767">
              <w:rPr>
                <w:rFonts w:hint="eastAsia"/>
                <w:szCs w:val="21"/>
              </w:rPr>
              <w:t>29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427DA1" w:rsidRPr="002B0767" w:rsidRDefault="00427DA1" w:rsidP="00387AC6">
            <w:pPr>
              <w:rPr>
                <w:rFonts w:ascii="宋体" w:hAnsi="宋体" w:cs="宋体"/>
                <w:szCs w:val="21"/>
              </w:rPr>
            </w:pPr>
            <w:r w:rsidRPr="002B0767">
              <w:rPr>
                <w:rFonts w:hint="eastAsia"/>
                <w:szCs w:val="21"/>
              </w:rPr>
              <w:t>肝、肾功项目正确度验证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427DA1" w:rsidRPr="009F7BDF" w:rsidRDefault="00427DA1" w:rsidP="00387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427DA1" w:rsidRPr="00244232" w:rsidRDefault="00427DA1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427DA1" w:rsidRPr="00244232" w:rsidRDefault="00427DA1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27DA1" w:rsidRPr="00244232" w:rsidTr="004D0EB8">
        <w:trPr>
          <w:trHeight w:val="270"/>
        </w:trPr>
        <w:tc>
          <w:tcPr>
            <w:tcW w:w="724" w:type="dxa"/>
          </w:tcPr>
          <w:p w:rsidR="00427DA1" w:rsidRPr="002B0767" w:rsidRDefault="00427DA1" w:rsidP="00387A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427DA1" w:rsidRPr="002D2FF0" w:rsidRDefault="00427DA1" w:rsidP="00387AC6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新型冠状病毒核酸检测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427DA1" w:rsidRPr="009F7BDF" w:rsidRDefault="00427DA1" w:rsidP="00387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427DA1" w:rsidRPr="00244232" w:rsidRDefault="00427DA1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427DA1" w:rsidRPr="00244232" w:rsidRDefault="00427DA1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27DA1" w:rsidRPr="009F7BDF" w:rsidTr="004D0EB8">
        <w:trPr>
          <w:trHeight w:val="270"/>
        </w:trPr>
        <w:tc>
          <w:tcPr>
            <w:tcW w:w="724" w:type="dxa"/>
          </w:tcPr>
          <w:p w:rsidR="00427DA1" w:rsidRPr="002B0767" w:rsidRDefault="00427DA1" w:rsidP="00387A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427DA1" w:rsidRPr="002B0767" w:rsidRDefault="00427DA1" w:rsidP="00387AC6">
            <w:pPr>
              <w:rPr>
                <w:szCs w:val="21"/>
              </w:rPr>
            </w:pPr>
            <w:r w:rsidRPr="005A6C7F">
              <w:rPr>
                <w:rFonts w:ascii="宋体" w:hAnsi="宋体" w:cs="宋体" w:hint="eastAsia"/>
                <w:szCs w:val="21"/>
              </w:rPr>
              <w:t>血气分析Ⅱ（</w:t>
            </w:r>
            <w:r>
              <w:rPr>
                <w:rFonts w:ascii="宋体" w:hAnsi="宋体" w:cs="宋体" w:hint="eastAsia"/>
                <w:szCs w:val="21"/>
              </w:rPr>
              <w:t>EQA调查</w:t>
            </w:r>
            <w:r w:rsidRPr="005A6C7F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427DA1" w:rsidRPr="009F7BDF" w:rsidRDefault="00427DA1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427DA1" w:rsidRPr="009F7BDF" w:rsidRDefault="00427DA1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427DA1" w:rsidRPr="009F7BDF" w:rsidRDefault="00427DA1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14E55" w:rsidRPr="009F7BDF" w:rsidTr="004D0EB8">
        <w:trPr>
          <w:trHeight w:val="270"/>
        </w:trPr>
        <w:tc>
          <w:tcPr>
            <w:tcW w:w="724" w:type="dxa"/>
          </w:tcPr>
          <w:p w:rsidR="00614E55" w:rsidRPr="002D2FF0" w:rsidRDefault="00614E55" w:rsidP="00387AC6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614E55" w:rsidRPr="002D2FF0" w:rsidRDefault="00614E55" w:rsidP="00CB1D44">
            <w:pPr>
              <w:rPr>
                <w:rFonts w:ascii="宋体" w:hAnsi="宋体" w:cs="宋体"/>
                <w:szCs w:val="21"/>
              </w:rPr>
            </w:pPr>
            <w:r w:rsidRPr="00347D9B">
              <w:rPr>
                <w:rFonts w:cs="宋体" w:hint="eastAsia"/>
                <w:szCs w:val="21"/>
              </w:rPr>
              <w:t>自身抗体检测</w:t>
            </w:r>
            <w:r w:rsidR="003C356A" w:rsidRPr="005A6C7F">
              <w:rPr>
                <w:rFonts w:ascii="宋体" w:hAnsi="宋体" w:cs="宋体" w:hint="eastAsia"/>
                <w:szCs w:val="21"/>
              </w:rPr>
              <w:t>（</w:t>
            </w:r>
            <w:r w:rsidR="003C356A">
              <w:rPr>
                <w:rFonts w:ascii="宋体" w:hAnsi="宋体" w:cs="宋体" w:hint="eastAsia"/>
                <w:szCs w:val="21"/>
              </w:rPr>
              <w:t>EQA调查</w:t>
            </w:r>
            <w:r w:rsidR="003C356A" w:rsidRPr="005A6C7F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614E55" w:rsidRPr="009F7BDF" w:rsidRDefault="00614E55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614E55" w:rsidRPr="009F7BDF" w:rsidRDefault="00614E55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614E55" w:rsidRPr="009F7BDF" w:rsidRDefault="00614E55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7DA1" w:rsidRPr="009F7BDF" w:rsidTr="004D0EB8">
        <w:trPr>
          <w:trHeight w:val="270"/>
        </w:trPr>
        <w:tc>
          <w:tcPr>
            <w:tcW w:w="724" w:type="dxa"/>
          </w:tcPr>
          <w:p w:rsidR="00427DA1" w:rsidRPr="002D2FF0" w:rsidRDefault="00427DA1" w:rsidP="00614E55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="00614E55">
              <w:rPr>
                <w:rFonts w:hint="eastAsia"/>
                <w:szCs w:val="21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427DA1" w:rsidRPr="002D2FF0" w:rsidRDefault="00427DA1" w:rsidP="00387AC6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医疗质量控制指标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427DA1" w:rsidRPr="009F7BDF" w:rsidRDefault="00427DA1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427DA1" w:rsidRPr="009F7BDF" w:rsidRDefault="00427DA1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427DA1" w:rsidRPr="009F7BDF" w:rsidRDefault="00427DA1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A254D" w:rsidRPr="0055311A" w:rsidRDefault="009A254D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D457B0" w:rsidRDefault="009A254D" w:rsidP="00640BD7">
      <w:pPr>
        <w:snapToGrid w:val="0"/>
        <w:spacing w:line="260" w:lineRule="exact"/>
        <w:ind w:firstLineChars="2200" w:firstLine="4620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sectPr w:rsidR="00D457B0" w:rsidSect="00F82C2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AF" w:rsidRDefault="008822AF" w:rsidP="0075682E">
      <w:r>
        <w:separator/>
      </w:r>
    </w:p>
  </w:endnote>
  <w:endnote w:type="continuationSeparator" w:id="1">
    <w:p w:rsidR="008822AF" w:rsidRDefault="008822AF" w:rsidP="0075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AF" w:rsidRDefault="008822AF" w:rsidP="0075682E">
      <w:r>
        <w:separator/>
      </w:r>
    </w:p>
  </w:footnote>
  <w:footnote w:type="continuationSeparator" w:id="1">
    <w:p w:rsidR="008822AF" w:rsidRDefault="008822AF" w:rsidP="0075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C0" w:rsidRPr="00502FC5" w:rsidRDefault="004E17C0" w:rsidP="00F82C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E0856A1"/>
    <w:multiLevelType w:val="hybridMultilevel"/>
    <w:tmpl w:val="534057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54D"/>
    <w:rsid w:val="00007C7F"/>
    <w:rsid w:val="000173C9"/>
    <w:rsid w:val="000176D2"/>
    <w:rsid w:val="00023B84"/>
    <w:rsid w:val="00030FF2"/>
    <w:rsid w:val="00031ACB"/>
    <w:rsid w:val="00056C39"/>
    <w:rsid w:val="0006163D"/>
    <w:rsid w:val="00071D97"/>
    <w:rsid w:val="00077C01"/>
    <w:rsid w:val="00077CA8"/>
    <w:rsid w:val="00080EBD"/>
    <w:rsid w:val="000C24A1"/>
    <w:rsid w:val="000D1085"/>
    <w:rsid w:val="0014597D"/>
    <w:rsid w:val="00145FDB"/>
    <w:rsid w:val="00150DA6"/>
    <w:rsid w:val="001A76F8"/>
    <w:rsid w:val="001B2A42"/>
    <w:rsid w:val="001D0A46"/>
    <w:rsid w:val="001F5365"/>
    <w:rsid w:val="00244232"/>
    <w:rsid w:val="002561AC"/>
    <w:rsid w:val="00292FCF"/>
    <w:rsid w:val="002B0767"/>
    <w:rsid w:val="002B0FFF"/>
    <w:rsid w:val="002C3D51"/>
    <w:rsid w:val="002D2FF0"/>
    <w:rsid w:val="002E2F06"/>
    <w:rsid w:val="002E6A3A"/>
    <w:rsid w:val="002F25C7"/>
    <w:rsid w:val="002F4EDC"/>
    <w:rsid w:val="00321991"/>
    <w:rsid w:val="0035267E"/>
    <w:rsid w:val="00355C13"/>
    <w:rsid w:val="003560D7"/>
    <w:rsid w:val="00357F00"/>
    <w:rsid w:val="0039330A"/>
    <w:rsid w:val="003A4B45"/>
    <w:rsid w:val="003C356A"/>
    <w:rsid w:val="003C4C2A"/>
    <w:rsid w:val="003F0DBB"/>
    <w:rsid w:val="0040555E"/>
    <w:rsid w:val="00423D08"/>
    <w:rsid w:val="004240CD"/>
    <w:rsid w:val="00424404"/>
    <w:rsid w:val="00427DA1"/>
    <w:rsid w:val="00431CFA"/>
    <w:rsid w:val="00433809"/>
    <w:rsid w:val="00443D42"/>
    <w:rsid w:val="00457E1E"/>
    <w:rsid w:val="0046166B"/>
    <w:rsid w:val="00472D43"/>
    <w:rsid w:val="004A506C"/>
    <w:rsid w:val="004A7CF3"/>
    <w:rsid w:val="004D0EB8"/>
    <w:rsid w:val="004D1583"/>
    <w:rsid w:val="004E17C0"/>
    <w:rsid w:val="004E19F9"/>
    <w:rsid w:val="004E5F8B"/>
    <w:rsid w:val="004F5670"/>
    <w:rsid w:val="00505EEC"/>
    <w:rsid w:val="0051092E"/>
    <w:rsid w:val="00527105"/>
    <w:rsid w:val="00527D71"/>
    <w:rsid w:val="00551350"/>
    <w:rsid w:val="00581001"/>
    <w:rsid w:val="005A6C7F"/>
    <w:rsid w:val="005B71E0"/>
    <w:rsid w:val="005C2580"/>
    <w:rsid w:val="005D7CE9"/>
    <w:rsid w:val="005F26A0"/>
    <w:rsid w:val="00614E55"/>
    <w:rsid w:val="00615785"/>
    <w:rsid w:val="006250C9"/>
    <w:rsid w:val="006309C6"/>
    <w:rsid w:val="00634B5F"/>
    <w:rsid w:val="00640BD7"/>
    <w:rsid w:val="006520AD"/>
    <w:rsid w:val="00676E5F"/>
    <w:rsid w:val="006B03A8"/>
    <w:rsid w:val="006D2F96"/>
    <w:rsid w:val="006D5E14"/>
    <w:rsid w:val="006D7062"/>
    <w:rsid w:val="00726E1F"/>
    <w:rsid w:val="0073477A"/>
    <w:rsid w:val="0075682E"/>
    <w:rsid w:val="007936DD"/>
    <w:rsid w:val="007C34DC"/>
    <w:rsid w:val="007C37B6"/>
    <w:rsid w:val="007D7FC9"/>
    <w:rsid w:val="0082372D"/>
    <w:rsid w:val="0084194C"/>
    <w:rsid w:val="00856761"/>
    <w:rsid w:val="008578F8"/>
    <w:rsid w:val="00872256"/>
    <w:rsid w:val="00881445"/>
    <w:rsid w:val="008822AF"/>
    <w:rsid w:val="008A1C3D"/>
    <w:rsid w:val="008D17C9"/>
    <w:rsid w:val="008D18EE"/>
    <w:rsid w:val="008D554A"/>
    <w:rsid w:val="00932573"/>
    <w:rsid w:val="009705D5"/>
    <w:rsid w:val="009A254D"/>
    <w:rsid w:val="009B4073"/>
    <w:rsid w:val="009D58D9"/>
    <w:rsid w:val="009F2036"/>
    <w:rsid w:val="009F52A8"/>
    <w:rsid w:val="00A77203"/>
    <w:rsid w:val="00A83498"/>
    <w:rsid w:val="00A84304"/>
    <w:rsid w:val="00A953C9"/>
    <w:rsid w:val="00A96662"/>
    <w:rsid w:val="00AC53B7"/>
    <w:rsid w:val="00B37E3C"/>
    <w:rsid w:val="00B83DB9"/>
    <w:rsid w:val="00BD5BC6"/>
    <w:rsid w:val="00BF3E20"/>
    <w:rsid w:val="00C2648C"/>
    <w:rsid w:val="00C405F8"/>
    <w:rsid w:val="00C93C2F"/>
    <w:rsid w:val="00CE5415"/>
    <w:rsid w:val="00CF4B38"/>
    <w:rsid w:val="00D027E9"/>
    <w:rsid w:val="00D25170"/>
    <w:rsid w:val="00D36019"/>
    <w:rsid w:val="00D41662"/>
    <w:rsid w:val="00D457B0"/>
    <w:rsid w:val="00D45A98"/>
    <w:rsid w:val="00D73D0B"/>
    <w:rsid w:val="00D8765F"/>
    <w:rsid w:val="00D87950"/>
    <w:rsid w:val="00DA32B5"/>
    <w:rsid w:val="00E05B58"/>
    <w:rsid w:val="00E14551"/>
    <w:rsid w:val="00E3498D"/>
    <w:rsid w:val="00E3644D"/>
    <w:rsid w:val="00E43D01"/>
    <w:rsid w:val="00E44AFC"/>
    <w:rsid w:val="00E46EC4"/>
    <w:rsid w:val="00E617DA"/>
    <w:rsid w:val="00E618AB"/>
    <w:rsid w:val="00E86757"/>
    <w:rsid w:val="00EA0A91"/>
    <w:rsid w:val="00EA20EE"/>
    <w:rsid w:val="00EB0C27"/>
    <w:rsid w:val="00EB1CDD"/>
    <w:rsid w:val="00EC25B7"/>
    <w:rsid w:val="00EC5F58"/>
    <w:rsid w:val="00EE7D4C"/>
    <w:rsid w:val="00EF20C0"/>
    <w:rsid w:val="00EF7236"/>
    <w:rsid w:val="00EF75AD"/>
    <w:rsid w:val="00F02C9D"/>
    <w:rsid w:val="00F20344"/>
    <w:rsid w:val="00F46773"/>
    <w:rsid w:val="00F54A73"/>
    <w:rsid w:val="00F82C24"/>
    <w:rsid w:val="00FB17C7"/>
    <w:rsid w:val="00FB490F"/>
    <w:rsid w:val="00FB6349"/>
    <w:rsid w:val="00FC0894"/>
    <w:rsid w:val="00FC6E1B"/>
    <w:rsid w:val="00FD2E35"/>
    <w:rsid w:val="00FD5231"/>
    <w:rsid w:val="00FE091F"/>
    <w:rsid w:val="00FE6461"/>
    <w:rsid w:val="00FE784A"/>
    <w:rsid w:val="00FF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5A6C7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9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A254D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9A254D"/>
    <w:rPr>
      <w:b/>
      <w:bCs/>
    </w:rPr>
  </w:style>
  <w:style w:type="paragraph" w:styleId="a5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D8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65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23D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3D0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A6C7F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et.com.cn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7AB1F-B2A6-4E57-8847-D4B923EA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2595</Characters>
  <Application>Microsoft Office Word</Application>
  <DocSecurity>0</DocSecurity>
  <Lines>21</Lines>
  <Paragraphs>6</Paragraphs>
  <ScaleCrop>false</ScaleCrop>
  <Company>微软中国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2022-10-08T07:44:00Z</cp:lastPrinted>
  <dcterms:created xsi:type="dcterms:W3CDTF">2022-10-08T07:45:00Z</dcterms:created>
  <dcterms:modified xsi:type="dcterms:W3CDTF">2022-10-08T08:04:00Z</dcterms:modified>
</cp:coreProperties>
</file>